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71" w:rsidRDefault="00C441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411A">
        <w:rPr>
          <w:rFonts w:ascii="Times New Roman" w:hAnsi="Times New Roman" w:cs="Times New Roman"/>
          <w:sz w:val="28"/>
          <w:szCs w:val="28"/>
          <w:lang w:val="uk-UA"/>
        </w:rPr>
        <w:t xml:space="preserve">Основні  види  діяльності   - </w:t>
      </w:r>
      <w:r w:rsidR="00A56771">
        <w:rPr>
          <w:rFonts w:ascii="Times New Roman" w:hAnsi="Times New Roman" w:cs="Times New Roman"/>
          <w:sz w:val="28"/>
          <w:szCs w:val="28"/>
          <w:lang w:val="uk-UA"/>
        </w:rPr>
        <w:t>надання  освітніх  послуг  у  сфері  дошкільної 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59BB" w:rsidRPr="00A56771" w:rsidRDefault="00A56771" w:rsidP="00A567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Платні  послуги  не надаються.</w:t>
      </w:r>
      <w:bookmarkStart w:id="0" w:name="_GoBack"/>
      <w:bookmarkEnd w:id="0"/>
    </w:p>
    <w:sectPr w:rsidR="005359BB" w:rsidRPr="00A5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6"/>
    <w:rsid w:val="005359BB"/>
    <w:rsid w:val="00A56771"/>
    <w:rsid w:val="00C4411A"/>
    <w:rsid w:val="00C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9089"/>
  <w15:chartTrackingRefBased/>
  <w15:docId w15:val="{3E8CE073-A959-4C99-97C2-E3012B5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2018-12-10T09:40:00Z</dcterms:created>
  <dcterms:modified xsi:type="dcterms:W3CDTF">2018-12-10T09:52:00Z</dcterms:modified>
</cp:coreProperties>
</file>